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443D16" w:rsidRDefault="005458B6">
      <w:pPr>
        <w:rPr>
          <w:b/>
          <w:sz w:val="28"/>
          <w:szCs w:val="28"/>
        </w:rPr>
      </w:pPr>
      <w:r w:rsidRPr="00443D16">
        <w:rPr>
          <w:b/>
          <w:noProof/>
          <w:sz w:val="28"/>
          <w:szCs w:val="28"/>
        </w:rPr>
        <w:drawing>
          <wp:inline distT="0" distB="0" distL="0" distR="0" wp14:anchorId="49809344" wp14:editId="649E6C98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8B6" w:rsidRPr="00A92889" w:rsidRDefault="00A25200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912620" cy="28301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0055 COVER art_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t>Federico Tosti, Poeta Antiregime</w:t>
      </w: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Pr="00A7213A" w:rsidRDefault="005B0CE1" w:rsidP="005458B6">
      <w:pPr>
        <w:rPr>
          <w:rFonts w:ascii="Times New Roman" w:hAnsi="Times New Roman" w:cs="Times New Roman"/>
          <w:b/>
          <w:sz w:val="32"/>
          <w:szCs w:val="32"/>
        </w:rPr>
      </w:pPr>
      <w:r w:rsidRPr="00A7213A">
        <w:rPr>
          <w:rFonts w:ascii="Times New Roman" w:hAnsi="Times New Roman" w:cs="Times New Roman"/>
          <w:b/>
          <w:sz w:val="32"/>
          <w:szCs w:val="32"/>
        </w:rPr>
        <w:t xml:space="preserve">USA: </w:t>
      </w:r>
      <w:r w:rsidR="00A25200">
        <w:rPr>
          <w:rFonts w:ascii="Times New Roman" w:hAnsi="Times New Roman" w:cs="Times New Roman"/>
          <w:b/>
          <w:sz w:val="32"/>
          <w:szCs w:val="32"/>
        </w:rPr>
        <w:t>$20</w:t>
      </w:r>
      <w:r w:rsidR="00A92889" w:rsidRPr="00A7213A">
        <w:rPr>
          <w:rFonts w:ascii="Times New Roman" w:hAnsi="Times New Roman" w:cs="Times New Roman"/>
          <w:b/>
          <w:sz w:val="32"/>
          <w:szCs w:val="32"/>
        </w:rPr>
        <w:t>.00 A COPY, SHIPPING AND TAXES INCLUDED</w:t>
      </w:r>
    </w:p>
    <w:p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Name:</w:t>
      </w:r>
      <w:r w:rsidR="00401328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Address:</w:t>
      </w:r>
      <w:r w:rsidR="00F840D4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0D4" w:rsidRPr="00A7213A" w:rsidRDefault="00F840D4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</w:p>
    <w:p w:rsidR="00A25200" w:rsidRDefault="00A25200" w:rsidP="005458B6">
      <w:pPr>
        <w:rPr>
          <w:rFonts w:ascii="Times New Roman" w:hAnsi="Times New Roman" w:cs="Times New Roman"/>
          <w:b/>
          <w:sz w:val="28"/>
          <w:szCs w:val="28"/>
        </w:rPr>
      </w:pPr>
    </w:p>
    <w:p w:rsidR="005458B6" w:rsidRPr="00A7213A" w:rsidRDefault="00022F95" w:rsidP="005458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213A">
        <w:rPr>
          <w:rFonts w:ascii="Times New Roman" w:hAnsi="Times New Roman" w:cs="Times New Roman"/>
          <w:b/>
          <w:sz w:val="28"/>
          <w:szCs w:val="28"/>
        </w:rPr>
        <w:t>Telephone Number</w:t>
      </w:r>
      <w:r w:rsidR="005458B6" w:rsidRPr="00A7213A">
        <w:rPr>
          <w:rFonts w:ascii="Times New Roman" w:hAnsi="Times New Roman" w:cs="Times New Roman"/>
          <w:b/>
          <w:sz w:val="28"/>
          <w:szCs w:val="28"/>
        </w:rPr>
        <w:t>:</w:t>
      </w:r>
      <w:r w:rsidR="00F840D4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8B6" w:rsidRPr="00A7213A" w:rsidRDefault="005458B6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>Email:</w:t>
      </w:r>
      <w:r w:rsidR="00F840D4" w:rsidRPr="00A72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8B6" w:rsidRPr="00A7213A" w:rsidRDefault="00022F95" w:rsidP="005458B6">
      <w:pPr>
        <w:rPr>
          <w:rFonts w:ascii="Times New Roman" w:hAnsi="Times New Roman" w:cs="Times New Roman"/>
          <w:b/>
          <w:sz w:val="28"/>
          <w:szCs w:val="28"/>
        </w:rPr>
      </w:pPr>
      <w:r w:rsidRPr="00A7213A">
        <w:rPr>
          <w:rFonts w:ascii="Times New Roman" w:hAnsi="Times New Roman" w:cs="Times New Roman"/>
          <w:b/>
          <w:sz w:val="28"/>
          <w:szCs w:val="28"/>
        </w:rPr>
        <w:t xml:space="preserve">Number of copies ordered: </w:t>
      </w:r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F2FE3"/>
    <w:rsid w:val="00401328"/>
    <w:rsid w:val="00443D16"/>
    <w:rsid w:val="004853ED"/>
    <w:rsid w:val="00505F1C"/>
    <w:rsid w:val="005458B6"/>
    <w:rsid w:val="005B0CE1"/>
    <w:rsid w:val="006341FD"/>
    <w:rsid w:val="00987192"/>
    <w:rsid w:val="00A25200"/>
    <w:rsid w:val="00A7213A"/>
    <w:rsid w:val="00A92889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2</cp:revision>
  <dcterms:created xsi:type="dcterms:W3CDTF">2021-08-18T16:18:00Z</dcterms:created>
  <dcterms:modified xsi:type="dcterms:W3CDTF">2021-08-18T16:18:00Z</dcterms:modified>
</cp:coreProperties>
</file>