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8107" w14:textId="77777777" w:rsidR="00443D16" w:rsidRDefault="00443D16">
      <w:pPr>
        <w:rPr>
          <w:b/>
          <w:sz w:val="28"/>
          <w:szCs w:val="28"/>
        </w:rPr>
      </w:pPr>
    </w:p>
    <w:p w14:paraId="6AD5B3DF" w14:textId="77777777" w:rsidR="00443D16" w:rsidRDefault="00443D16">
      <w:pPr>
        <w:rPr>
          <w:b/>
          <w:sz w:val="28"/>
          <w:szCs w:val="28"/>
        </w:rPr>
      </w:pPr>
    </w:p>
    <w:p w14:paraId="2362530C" w14:textId="77777777"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5E033A6F" wp14:editId="3CE59C40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AF88" w14:textId="47D7F329" w:rsidR="005458B6" w:rsidRDefault="00A25200" w:rsidP="00A92889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81A9E" wp14:editId="52084A55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912620" cy="2728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59" w:rsidRP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I MUSICISTI DI O</w:t>
      </w:r>
      <w:r w:rsid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 xml:space="preserve">RIGINI </w:t>
      </w:r>
      <w:r w:rsidR="00B12859" w:rsidRP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ITALIAN</w:t>
      </w:r>
      <w:r w:rsid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E NEL JAZZ</w:t>
      </w:r>
    </w:p>
    <w:p w14:paraId="2F05FABC" w14:textId="05C78603" w:rsidR="005708E0" w:rsidRPr="00B12859" w:rsidRDefault="00805953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it-IT"/>
        </w:rPr>
        <w:t>Di</w:t>
      </w:r>
      <w:r w:rsidR="005708E0">
        <w:rPr>
          <w:rFonts w:ascii="Times New Roman" w:hAnsi="Times New Roman" w:cs="Times New Roman"/>
          <w:b/>
          <w:noProof/>
          <w:sz w:val="36"/>
          <w:szCs w:val="36"/>
          <w:lang w:val="it-IT"/>
        </w:rPr>
        <w:t xml:space="preserve"> Gianluca Galli</w:t>
      </w:r>
    </w:p>
    <w:p w14:paraId="6412A269" w14:textId="77777777" w:rsidR="00022F95" w:rsidRPr="00B12859" w:rsidRDefault="00022F95" w:rsidP="005458B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ED8437" w14:textId="1489335D" w:rsidR="00022F95" w:rsidRPr="00805953" w:rsidRDefault="005B0CE1" w:rsidP="005458B6">
      <w:pPr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05953">
        <w:rPr>
          <w:rFonts w:ascii="Times New Roman" w:hAnsi="Times New Roman" w:cs="Times New Roman"/>
          <w:b/>
          <w:sz w:val="32"/>
          <w:szCs w:val="32"/>
          <w:lang w:val="it-IT"/>
        </w:rPr>
        <w:t>USA</w:t>
      </w:r>
      <w:r w:rsidR="00B12859" w:rsidRPr="00805953">
        <w:rPr>
          <w:rFonts w:ascii="Times New Roman" w:hAnsi="Times New Roman" w:cs="Times New Roman"/>
          <w:b/>
          <w:sz w:val="32"/>
          <w:szCs w:val="32"/>
          <w:lang w:val="it-IT"/>
        </w:rPr>
        <w:t>/ITALY</w:t>
      </w:r>
      <w:r w:rsidRPr="00805953">
        <w:rPr>
          <w:rFonts w:ascii="Times New Roman" w:hAnsi="Times New Roman" w:cs="Times New Roman"/>
          <w:b/>
          <w:sz w:val="32"/>
          <w:szCs w:val="32"/>
          <w:lang w:val="it-IT"/>
        </w:rPr>
        <w:t xml:space="preserve">: </w:t>
      </w:r>
      <w:r w:rsidR="00A25200" w:rsidRPr="00805953">
        <w:rPr>
          <w:rFonts w:ascii="Times New Roman" w:hAnsi="Times New Roman" w:cs="Times New Roman"/>
          <w:b/>
          <w:sz w:val="32"/>
          <w:szCs w:val="32"/>
          <w:lang w:val="it-IT"/>
        </w:rPr>
        <w:t>$</w:t>
      </w:r>
      <w:r w:rsidR="00B12859" w:rsidRPr="00805953">
        <w:rPr>
          <w:rFonts w:ascii="Times New Roman" w:hAnsi="Times New Roman" w:cs="Times New Roman"/>
          <w:b/>
          <w:sz w:val="32"/>
          <w:szCs w:val="32"/>
          <w:lang w:val="it-IT"/>
        </w:rPr>
        <w:t>39</w:t>
      </w:r>
      <w:r w:rsidR="00A92889" w:rsidRPr="00805953">
        <w:rPr>
          <w:rFonts w:ascii="Times New Roman" w:hAnsi="Times New Roman" w:cs="Times New Roman"/>
          <w:b/>
          <w:sz w:val="32"/>
          <w:szCs w:val="32"/>
          <w:lang w:val="it-IT"/>
        </w:rPr>
        <w:t>.</w:t>
      </w:r>
      <w:r w:rsidR="00B12859" w:rsidRPr="00805953">
        <w:rPr>
          <w:rFonts w:ascii="Times New Roman" w:hAnsi="Times New Roman" w:cs="Times New Roman"/>
          <w:b/>
          <w:sz w:val="32"/>
          <w:szCs w:val="32"/>
          <w:lang w:val="it-IT"/>
        </w:rPr>
        <w:t>95</w:t>
      </w:r>
      <w:r w:rsidR="00A92889" w:rsidRPr="00805953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="00805953" w:rsidRPr="00805953">
        <w:rPr>
          <w:rFonts w:ascii="Times New Roman" w:hAnsi="Times New Roman" w:cs="Times New Roman"/>
          <w:b/>
          <w:sz w:val="32"/>
          <w:szCs w:val="32"/>
          <w:lang w:val="it-IT"/>
        </w:rPr>
        <w:t>i</w:t>
      </w:r>
      <w:r w:rsidR="00805953">
        <w:rPr>
          <w:rFonts w:ascii="Times New Roman" w:hAnsi="Times New Roman" w:cs="Times New Roman"/>
          <w:b/>
          <w:sz w:val="32"/>
          <w:szCs w:val="32"/>
          <w:lang w:val="it-IT"/>
        </w:rPr>
        <w:t>ncluse spese di spedizione e tasse locali</w:t>
      </w:r>
    </w:p>
    <w:p w14:paraId="67F6054C" w14:textId="01188EBC" w:rsidR="005458B6" w:rsidRPr="00805953" w:rsidRDefault="005458B6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N</w:t>
      </w:r>
      <w:r w:rsidR="00805953" w:rsidRPr="00805953">
        <w:rPr>
          <w:rFonts w:ascii="Times New Roman" w:hAnsi="Times New Roman" w:cs="Times New Roman"/>
          <w:b/>
          <w:sz w:val="28"/>
          <w:szCs w:val="28"/>
          <w:lang w:val="it-IT"/>
        </w:rPr>
        <w:t>o</w:t>
      </w: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me</w:t>
      </w:r>
      <w:r w:rsidR="00805953" w:rsidRPr="008059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e cognome</w:t>
      </w: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="00401328" w:rsidRPr="008059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64363436" w14:textId="095A4CCD" w:rsidR="005458B6" w:rsidRPr="00805953" w:rsidRDefault="00805953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Indirizzo</w:t>
      </w:r>
      <w:r w:rsidR="005458B6" w:rsidRPr="00805953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="00F840D4" w:rsidRPr="008059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0E7DE246" w14:textId="77777777" w:rsidR="00F840D4" w:rsidRPr="00805953" w:rsidRDefault="00F840D4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</w:t>
      </w:r>
    </w:p>
    <w:p w14:paraId="0E5E4510" w14:textId="77777777" w:rsidR="005458B6" w:rsidRPr="00805953" w:rsidRDefault="005458B6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18C420A" w14:textId="77777777" w:rsidR="00A25200" w:rsidRPr="00805953" w:rsidRDefault="00A25200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CCE6190" w14:textId="7795D3D5" w:rsidR="005458B6" w:rsidRPr="00805953" w:rsidRDefault="00805953" w:rsidP="005458B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Numero di t</w:t>
      </w:r>
      <w:r w:rsidR="00022F95" w:rsidRPr="00805953">
        <w:rPr>
          <w:rFonts w:ascii="Times New Roman" w:hAnsi="Times New Roman" w:cs="Times New Roman"/>
          <w:b/>
          <w:sz w:val="28"/>
          <w:szCs w:val="28"/>
          <w:lang w:val="it-IT"/>
        </w:rPr>
        <w:t>ele</w:t>
      </w:r>
      <w:r w:rsidRPr="00805953">
        <w:rPr>
          <w:rFonts w:ascii="Times New Roman" w:hAnsi="Times New Roman" w:cs="Times New Roman"/>
          <w:b/>
          <w:sz w:val="28"/>
          <w:szCs w:val="28"/>
          <w:lang w:val="it-IT"/>
        </w:rPr>
        <w:t>fono</w:t>
      </w:r>
      <w:r w:rsidR="005458B6" w:rsidRPr="00805953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="00F840D4" w:rsidRPr="008059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14:paraId="64818250" w14:textId="77777777"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Email: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12F52" w14:textId="3C1EFB00"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213A">
        <w:rPr>
          <w:rFonts w:ascii="Times New Roman" w:hAnsi="Times New Roman" w:cs="Times New Roman"/>
          <w:b/>
          <w:sz w:val="28"/>
          <w:szCs w:val="28"/>
        </w:rPr>
        <w:t>Num</w:t>
      </w:r>
      <w:r w:rsidR="00805953">
        <w:rPr>
          <w:rFonts w:ascii="Times New Roman" w:hAnsi="Times New Roman" w:cs="Times New Roman"/>
          <w:b/>
          <w:sz w:val="28"/>
          <w:szCs w:val="28"/>
        </w:rPr>
        <w:t>ero</w:t>
      </w:r>
      <w:proofErr w:type="spellEnd"/>
      <w:r w:rsidR="00805953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="00805953"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 w:rsidR="00805953">
        <w:rPr>
          <w:rFonts w:ascii="Times New Roman" w:hAnsi="Times New Roman" w:cs="Times New Roman"/>
          <w:b/>
          <w:sz w:val="28"/>
          <w:szCs w:val="28"/>
        </w:rPr>
        <w:t xml:space="preserve"> ordinate</w:t>
      </w:r>
      <w:r w:rsidRPr="00A721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C314B16" w14:textId="4A2A954E" w:rsidR="001F2FE3" w:rsidRDefault="00805953" w:rsidP="005458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L’assegno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essere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intestato a</w:t>
      </w:r>
      <w:r w:rsidR="001F2FE3">
        <w:rPr>
          <w:rFonts w:ascii="Times New Roman" w:hAnsi="Times New Roman" w:cs="Times New Roman"/>
          <w:b/>
          <w:sz w:val="24"/>
          <w:szCs w:val="24"/>
        </w:rPr>
        <w:t>: Idea Graphics LLC.</w:t>
      </w:r>
    </w:p>
    <w:p w14:paraId="7A1A4CDA" w14:textId="77777777"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5708E0"/>
    <w:rsid w:val="005B0CE1"/>
    <w:rsid w:val="006341FD"/>
    <w:rsid w:val="00805953"/>
    <w:rsid w:val="00987192"/>
    <w:rsid w:val="00A25200"/>
    <w:rsid w:val="00A7213A"/>
    <w:rsid w:val="00A92889"/>
    <w:rsid w:val="00B12859"/>
    <w:rsid w:val="00C138D6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8C60"/>
  <w15:docId w15:val="{F4F0D030-7D8E-4C31-B816-DD54392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Tiziano Dossena</cp:lastModifiedBy>
  <cp:revision>2</cp:revision>
  <dcterms:created xsi:type="dcterms:W3CDTF">2024-03-05T00:16:00Z</dcterms:created>
  <dcterms:modified xsi:type="dcterms:W3CDTF">2024-03-05T00:16:00Z</dcterms:modified>
</cp:coreProperties>
</file>